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F6" w:rsidRDefault="00921676" w:rsidP="00496EF6">
      <w:pPr>
        <w:widowControl w:val="0"/>
        <w:jc w:val="both"/>
        <w:rPr>
          <w:b/>
          <w:color w:val="000000"/>
          <w:sz w:val="28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D78479" wp14:editId="1501D7AC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4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FA5" w:rsidRPr="00EF5249" w:rsidRDefault="00E65FA5" w:rsidP="00496EF6">
      <w:pPr>
        <w:widowControl w:val="0"/>
        <w:jc w:val="both"/>
        <w:rPr>
          <w:b/>
          <w:color w:val="000000"/>
          <w:sz w:val="28"/>
          <w:szCs w:val="20"/>
        </w:rPr>
      </w:pP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28"/>
          <w:szCs w:val="20"/>
        </w:rPr>
      </w:pP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28"/>
          <w:szCs w:val="20"/>
        </w:rPr>
      </w:pP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28"/>
          <w:szCs w:val="20"/>
        </w:rPr>
      </w:pP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44"/>
          <w:szCs w:val="44"/>
        </w:rPr>
      </w:pPr>
      <w:r w:rsidRPr="00EF5249">
        <w:rPr>
          <w:b/>
          <w:color w:val="000000"/>
          <w:sz w:val="44"/>
          <w:szCs w:val="44"/>
        </w:rPr>
        <w:t xml:space="preserve">АДМИНИСТРАЦИЯ </w:t>
      </w: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28"/>
          <w:szCs w:val="20"/>
        </w:rPr>
      </w:pPr>
      <w:r w:rsidRPr="00EF5249">
        <w:rPr>
          <w:b/>
          <w:color w:val="000000"/>
          <w:sz w:val="28"/>
          <w:szCs w:val="20"/>
        </w:rPr>
        <w:t>ПЕЧЕНГСКОГО МУНИЦИПАЛЬНОГО ОКРУГА</w:t>
      </w: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28"/>
          <w:szCs w:val="20"/>
        </w:rPr>
      </w:pPr>
      <w:r w:rsidRPr="00EF5249">
        <w:rPr>
          <w:b/>
          <w:color w:val="000000"/>
          <w:sz w:val="28"/>
          <w:szCs w:val="20"/>
        </w:rPr>
        <w:t>МУРМАНСКОЙ ОБЛАСТИ</w:t>
      </w: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16"/>
          <w:szCs w:val="16"/>
        </w:rPr>
      </w:pPr>
    </w:p>
    <w:p w:rsidR="00EF5249" w:rsidRPr="00EF5249" w:rsidRDefault="00EF5249" w:rsidP="00EF5249">
      <w:pPr>
        <w:widowControl w:val="0"/>
        <w:jc w:val="center"/>
        <w:rPr>
          <w:b/>
          <w:color w:val="000000"/>
          <w:sz w:val="44"/>
          <w:szCs w:val="44"/>
        </w:rPr>
      </w:pPr>
      <w:r w:rsidRPr="00EF5249">
        <w:rPr>
          <w:b/>
          <w:color w:val="000000"/>
          <w:sz w:val="44"/>
          <w:szCs w:val="44"/>
        </w:rPr>
        <w:t>ПОСТАНОВЛЕНИЕ</w:t>
      </w:r>
    </w:p>
    <w:p w:rsidR="00EF5249" w:rsidRPr="00EF5249" w:rsidRDefault="00EF5249" w:rsidP="00EF5249">
      <w:pPr>
        <w:widowControl w:val="0"/>
        <w:jc w:val="center"/>
        <w:rPr>
          <w:color w:val="000000"/>
          <w:sz w:val="20"/>
          <w:szCs w:val="20"/>
        </w:rPr>
      </w:pPr>
    </w:p>
    <w:p w:rsidR="00EF5249" w:rsidRPr="00EF5249" w:rsidRDefault="00EF5249" w:rsidP="00EF5249">
      <w:pPr>
        <w:widowControl w:val="0"/>
        <w:jc w:val="center"/>
        <w:rPr>
          <w:color w:val="000000"/>
          <w:sz w:val="20"/>
          <w:szCs w:val="20"/>
        </w:rPr>
      </w:pPr>
    </w:p>
    <w:p w:rsidR="00EF5249" w:rsidRPr="00EF5249" w:rsidRDefault="00124101" w:rsidP="00EF5249">
      <w:pPr>
        <w:widowControl w:val="0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>о</w:t>
      </w:r>
      <w:r w:rsidR="00EF5249" w:rsidRPr="00EF5249">
        <w:rPr>
          <w:b/>
          <w:color w:val="000000"/>
          <w:szCs w:val="20"/>
        </w:rPr>
        <w:t>т</w:t>
      </w:r>
      <w:r w:rsidR="00A271AB">
        <w:rPr>
          <w:b/>
          <w:color w:val="000000"/>
          <w:szCs w:val="20"/>
        </w:rPr>
        <w:t xml:space="preserve"> 13.06.2023 </w:t>
      </w:r>
      <w:r>
        <w:rPr>
          <w:b/>
          <w:color w:val="000000"/>
          <w:szCs w:val="20"/>
        </w:rPr>
        <w:tab/>
      </w:r>
      <w:r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EF5249">
        <w:rPr>
          <w:b/>
          <w:color w:val="000000"/>
          <w:szCs w:val="20"/>
        </w:rPr>
        <w:tab/>
      </w:r>
      <w:r w:rsidR="000D7890">
        <w:rPr>
          <w:b/>
          <w:color w:val="000000"/>
          <w:szCs w:val="20"/>
        </w:rPr>
        <w:t xml:space="preserve"> </w:t>
      </w:r>
      <w:r w:rsidR="00EF5249" w:rsidRPr="00EF5249">
        <w:rPr>
          <w:b/>
          <w:color w:val="000000"/>
          <w:szCs w:val="20"/>
        </w:rPr>
        <w:t xml:space="preserve">  № </w:t>
      </w:r>
      <w:r w:rsidR="00A271AB">
        <w:rPr>
          <w:b/>
          <w:color w:val="000000"/>
          <w:szCs w:val="20"/>
        </w:rPr>
        <w:t>865</w:t>
      </w:r>
    </w:p>
    <w:p w:rsidR="0033117E" w:rsidRPr="00E914EF" w:rsidRDefault="00E914EF" w:rsidP="00C23D20">
      <w:pPr>
        <w:shd w:val="clear" w:color="auto" w:fill="FFFFFF"/>
        <w:spacing w:line="274" w:lineRule="exact"/>
        <w:jc w:val="center"/>
        <w:rPr>
          <w:b/>
        </w:rPr>
      </w:pPr>
      <w:proofErr w:type="spellStart"/>
      <w:r w:rsidRPr="00E914EF">
        <w:rPr>
          <w:b/>
        </w:rPr>
        <w:t>п.г.т</w:t>
      </w:r>
      <w:proofErr w:type="spellEnd"/>
      <w:r w:rsidRPr="00E914EF">
        <w:rPr>
          <w:b/>
        </w:rPr>
        <w:t>. Никель</w:t>
      </w:r>
    </w:p>
    <w:p w:rsidR="00892327" w:rsidRPr="00EF5249" w:rsidRDefault="00892327" w:rsidP="00EF5249">
      <w:pPr>
        <w:shd w:val="clear" w:color="auto" w:fill="FFFFFF"/>
        <w:jc w:val="center"/>
        <w:rPr>
          <w:color w:val="000000"/>
          <w:spacing w:val="1"/>
          <w:sz w:val="20"/>
          <w:szCs w:val="20"/>
        </w:rPr>
      </w:pPr>
    </w:p>
    <w:p w:rsidR="00EF5249" w:rsidRPr="00EF5249" w:rsidRDefault="00EF5249" w:rsidP="00EF5249">
      <w:pPr>
        <w:shd w:val="clear" w:color="auto" w:fill="FFFFFF"/>
        <w:jc w:val="center"/>
        <w:rPr>
          <w:color w:val="000000"/>
          <w:spacing w:val="1"/>
          <w:sz w:val="20"/>
          <w:szCs w:val="20"/>
        </w:rPr>
      </w:pPr>
    </w:p>
    <w:p w:rsidR="00A55F08" w:rsidRPr="00EF5249" w:rsidRDefault="00124101" w:rsidP="00EF5249">
      <w:pPr>
        <w:shd w:val="clear" w:color="auto" w:fill="FFFFFF"/>
        <w:suppressAutoHyphens/>
        <w:jc w:val="center"/>
        <w:rPr>
          <w:b/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</w:rPr>
        <w:t xml:space="preserve">О внесении изменений </w:t>
      </w:r>
      <w:r w:rsidR="00B61BE5">
        <w:rPr>
          <w:b/>
          <w:color w:val="000000"/>
          <w:spacing w:val="1"/>
          <w:sz w:val="20"/>
          <w:szCs w:val="20"/>
        </w:rPr>
        <w:t xml:space="preserve">в состав комиссии, осуществляющей осмотр жилого помещения собственника, утвержденный </w:t>
      </w:r>
      <w:r>
        <w:rPr>
          <w:b/>
          <w:color w:val="000000"/>
          <w:spacing w:val="1"/>
          <w:sz w:val="20"/>
          <w:szCs w:val="20"/>
        </w:rPr>
        <w:t>постановление</w:t>
      </w:r>
      <w:r w:rsidR="00B61BE5">
        <w:rPr>
          <w:b/>
          <w:color w:val="000000"/>
          <w:spacing w:val="1"/>
          <w:sz w:val="20"/>
          <w:szCs w:val="20"/>
        </w:rPr>
        <w:t>м</w:t>
      </w:r>
      <w:r>
        <w:rPr>
          <w:b/>
          <w:color w:val="000000"/>
          <w:spacing w:val="1"/>
          <w:sz w:val="20"/>
          <w:szCs w:val="20"/>
        </w:rPr>
        <w:t xml:space="preserve"> администрации Печенгского муниципального округа от 20.08.2021 № 852 </w:t>
      </w:r>
    </w:p>
    <w:p w:rsidR="00A55F08" w:rsidRPr="00EF5249" w:rsidRDefault="00A55F08" w:rsidP="00EF5249">
      <w:pPr>
        <w:shd w:val="clear" w:color="auto" w:fill="FFFFFF"/>
        <w:jc w:val="center"/>
        <w:rPr>
          <w:b/>
          <w:color w:val="000000"/>
          <w:spacing w:val="1"/>
          <w:sz w:val="20"/>
          <w:szCs w:val="20"/>
        </w:rPr>
      </w:pPr>
    </w:p>
    <w:p w:rsidR="00EF5249" w:rsidRPr="00EF5249" w:rsidRDefault="00EF5249" w:rsidP="00EF5249">
      <w:pPr>
        <w:shd w:val="clear" w:color="auto" w:fill="FFFFFF"/>
        <w:jc w:val="center"/>
        <w:rPr>
          <w:b/>
          <w:color w:val="000000"/>
          <w:spacing w:val="1"/>
          <w:sz w:val="20"/>
          <w:szCs w:val="20"/>
        </w:rPr>
      </w:pPr>
    </w:p>
    <w:p w:rsidR="0037502C" w:rsidRDefault="00406B22" w:rsidP="00406B22">
      <w:pPr>
        <w:shd w:val="clear" w:color="auto" w:fill="FFFFFF"/>
        <w:tabs>
          <w:tab w:val="left" w:pos="540"/>
        </w:tabs>
        <w:ind w:firstLine="709"/>
        <w:jc w:val="both"/>
      </w:pPr>
      <w:r w:rsidRPr="00406B22">
        <w:t>В целях упорядочения работы комиссии</w:t>
      </w:r>
      <w:r w:rsidR="00D3451F" w:rsidRPr="00D3451F">
        <w:t>, осуществляющей осмотр жилого помещения собственника,</w:t>
      </w:r>
      <w:r w:rsidRPr="00406B22">
        <w:t xml:space="preserve"> и в связи с произошедшими кадровыми перестановками</w:t>
      </w:r>
    </w:p>
    <w:p w:rsidR="00D3451F" w:rsidRPr="00EF5249" w:rsidRDefault="00D3451F" w:rsidP="00406B22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pacing w:val="1"/>
        </w:rPr>
      </w:pPr>
    </w:p>
    <w:p w:rsidR="0037502C" w:rsidRPr="00EF5249" w:rsidRDefault="0037502C" w:rsidP="00EF5249">
      <w:pPr>
        <w:shd w:val="clear" w:color="auto" w:fill="FFFFFF"/>
        <w:jc w:val="both"/>
        <w:rPr>
          <w:b/>
          <w:color w:val="000000"/>
          <w:spacing w:val="1"/>
        </w:rPr>
      </w:pPr>
      <w:r w:rsidRPr="00EF5249">
        <w:rPr>
          <w:b/>
          <w:color w:val="000000"/>
          <w:spacing w:val="1"/>
        </w:rPr>
        <w:t>ПОСТАНОВЛЯЮ:</w:t>
      </w:r>
    </w:p>
    <w:p w:rsidR="0037502C" w:rsidRPr="00EF5249" w:rsidRDefault="0037502C" w:rsidP="00EF5249">
      <w:pPr>
        <w:shd w:val="clear" w:color="auto" w:fill="FFFFFF"/>
        <w:jc w:val="both"/>
        <w:rPr>
          <w:color w:val="000000"/>
          <w:spacing w:val="1"/>
        </w:rPr>
      </w:pPr>
    </w:p>
    <w:p w:rsidR="00CA78C1" w:rsidRDefault="00CA78C1" w:rsidP="00CA78C1">
      <w:pPr>
        <w:tabs>
          <w:tab w:val="left" w:pos="567"/>
        </w:tabs>
        <w:suppressAutoHyphens/>
        <w:ind w:firstLine="709"/>
        <w:jc w:val="both"/>
      </w:pPr>
      <w:r>
        <w:t xml:space="preserve">1. </w:t>
      </w:r>
      <w:r w:rsidR="0083462B">
        <w:t>С</w:t>
      </w:r>
      <w:r>
        <w:t>остав</w:t>
      </w:r>
      <w:r w:rsidR="00A00BE3">
        <w:t xml:space="preserve"> комиссии</w:t>
      </w:r>
      <w:r w:rsidR="00A00BE3" w:rsidRPr="00A00BE3">
        <w:t xml:space="preserve">, осуществляющей осмотр жилого помещения собственника, утвержденный постановлением администрации Печенгского муниципального округа </w:t>
      </w:r>
      <w:r w:rsidR="00A271AB">
        <w:br/>
      </w:r>
      <w:r w:rsidR="00A00BE3" w:rsidRPr="00A00BE3">
        <w:t>от 20.08.2021 № 852</w:t>
      </w:r>
      <w:r>
        <w:t xml:space="preserve">, </w:t>
      </w:r>
      <w:r w:rsidR="0083462B">
        <w:t>изложить в редакции согласно приложению к настоящему постановлению.</w:t>
      </w:r>
    </w:p>
    <w:p w:rsidR="00DF6EB1" w:rsidRPr="00EF5249" w:rsidRDefault="00DF6EB1" w:rsidP="00DF6EB1">
      <w:pPr>
        <w:tabs>
          <w:tab w:val="left" w:pos="567"/>
        </w:tabs>
        <w:suppressAutoHyphens/>
        <w:ind w:firstLine="709"/>
        <w:jc w:val="both"/>
      </w:pPr>
      <w:r>
        <w:t>2. Настоящее постановление вступает в силу после его подписания.</w:t>
      </w:r>
    </w:p>
    <w:p w:rsidR="00DF6EB1" w:rsidRDefault="00731487" w:rsidP="00CA78C1">
      <w:pPr>
        <w:tabs>
          <w:tab w:val="left" w:pos="567"/>
        </w:tabs>
        <w:suppressAutoHyphens/>
        <w:ind w:firstLine="709"/>
        <w:jc w:val="both"/>
      </w:pPr>
      <w:r>
        <w:t>3. Настоящее постановление</w:t>
      </w:r>
      <w:r w:rsidRPr="00731487">
        <w:t xml:space="preserve"> подлежит опубликованию в газете «Печенга» и размещению на официальном сайте Печенгского муниципального округа https://pechengamr.gov-murman.ru/.</w:t>
      </w:r>
      <w:r>
        <w:t xml:space="preserve"> </w:t>
      </w:r>
    </w:p>
    <w:p w:rsidR="00731487" w:rsidRDefault="00731487" w:rsidP="00CA78C1">
      <w:pPr>
        <w:tabs>
          <w:tab w:val="left" w:pos="567"/>
        </w:tabs>
        <w:suppressAutoHyphens/>
        <w:ind w:firstLine="709"/>
        <w:jc w:val="both"/>
      </w:pPr>
    </w:p>
    <w:p w:rsidR="00195843" w:rsidRDefault="00195843" w:rsidP="00CA78C1">
      <w:pPr>
        <w:tabs>
          <w:tab w:val="left" w:pos="567"/>
        </w:tabs>
        <w:suppressAutoHyphens/>
        <w:ind w:firstLine="709"/>
        <w:jc w:val="both"/>
      </w:pPr>
    </w:p>
    <w:p w:rsidR="00195843" w:rsidRPr="00EF5249" w:rsidRDefault="00A271AB" w:rsidP="00195843">
      <w:pPr>
        <w:widowControl w:val="0"/>
        <w:jc w:val="both"/>
      </w:pPr>
      <w:proofErr w:type="spellStart"/>
      <w:r>
        <w:t>И.о</w:t>
      </w:r>
      <w:proofErr w:type="spellEnd"/>
      <w:r>
        <w:t xml:space="preserve">. </w:t>
      </w:r>
      <w:r w:rsidR="00195843" w:rsidRPr="00EF5249">
        <w:t>Глав</w:t>
      </w:r>
      <w:r>
        <w:t>ы</w:t>
      </w:r>
      <w:r w:rsidR="00195843" w:rsidRPr="00EF5249">
        <w:t xml:space="preserve"> Печенгского муниципального округа                                             А.В. </w:t>
      </w:r>
      <w:r>
        <w:t>Пономарев</w:t>
      </w:r>
    </w:p>
    <w:p w:rsidR="00195843" w:rsidRPr="00A271AB" w:rsidRDefault="0019584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195843" w:rsidRPr="00A271AB" w:rsidRDefault="0019584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657285" w:rsidRPr="00A271AB" w:rsidRDefault="00657285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Default="000D56A3" w:rsidP="00A271AB">
      <w:pPr>
        <w:tabs>
          <w:tab w:val="left" w:pos="567"/>
        </w:tabs>
        <w:suppressAutoHyphens/>
        <w:jc w:val="both"/>
        <w:rPr>
          <w:sz w:val="20"/>
          <w:szCs w:val="20"/>
        </w:rPr>
      </w:pPr>
    </w:p>
    <w:p w:rsidR="00A271AB" w:rsidRDefault="00A271AB" w:rsidP="00A271AB">
      <w:pPr>
        <w:tabs>
          <w:tab w:val="left" w:pos="567"/>
        </w:tabs>
        <w:suppressAutoHyphens/>
        <w:jc w:val="both"/>
        <w:rPr>
          <w:sz w:val="20"/>
          <w:szCs w:val="20"/>
        </w:rPr>
      </w:pPr>
    </w:p>
    <w:p w:rsidR="00A271AB" w:rsidRDefault="00A271AB" w:rsidP="00A271AB">
      <w:pPr>
        <w:tabs>
          <w:tab w:val="left" w:pos="567"/>
        </w:tabs>
        <w:suppressAutoHyphens/>
        <w:jc w:val="both"/>
        <w:rPr>
          <w:sz w:val="20"/>
          <w:szCs w:val="20"/>
        </w:rPr>
      </w:pPr>
    </w:p>
    <w:p w:rsidR="00A271AB" w:rsidRPr="00A271AB" w:rsidRDefault="00A271AB" w:rsidP="00A271AB">
      <w:pPr>
        <w:tabs>
          <w:tab w:val="left" w:pos="567"/>
        </w:tabs>
        <w:suppressAutoHyphens/>
        <w:jc w:val="both"/>
        <w:rPr>
          <w:sz w:val="20"/>
          <w:szCs w:val="20"/>
        </w:rPr>
      </w:pPr>
    </w:p>
    <w:p w:rsidR="000D56A3" w:rsidRPr="00A271AB" w:rsidRDefault="000D56A3" w:rsidP="00CA78C1">
      <w:pPr>
        <w:tabs>
          <w:tab w:val="left" w:pos="567"/>
        </w:tabs>
        <w:suppressAutoHyphens/>
        <w:ind w:firstLine="709"/>
        <w:jc w:val="both"/>
        <w:rPr>
          <w:sz w:val="20"/>
          <w:szCs w:val="20"/>
        </w:rPr>
      </w:pPr>
    </w:p>
    <w:p w:rsidR="000D56A3" w:rsidRPr="00A271AB" w:rsidRDefault="00A271AB" w:rsidP="00A271AB">
      <w:pPr>
        <w:tabs>
          <w:tab w:val="left" w:pos="567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Pr="00A271AB">
        <w:rPr>
          <w:sz w:val="20"/>
          <w:szCs w:val="20"/>
        </w:rPr>
        <w:t>Горбунова</w:t>
      </w:r>
      <w:r>
        <w:rPr>
          <w:sz w:val="20"/>
          <w:szCs w:val="20"/>
        </w:rPr>
        <w:t xml:space="preserve"> Л.С., 50534</w:t>
      </w:r>
    </w:p>
    <w:p w:rsidR="00195843" w:rsidRPr="00195843" w:rsidRDefault="00195843" w:rsidP="00195843">
      <w:pPr>
        <w:ind w:left="5529"/>
        <w:jc w:val="both"/>
        <w:outlineLvl w:val="1"/>
        <w:rPr>
          <w:bCs/>
        </w:rPr>
      </w:pPr>
      <w:r w:rsidRPr="00195843">
        <w:rPr>
          <w:bCs/>
        </w:rPr>
        <w:lastRenderedPageBreak/>
        <w:t xml:space="preserve">Приложение </w:t>
      </w:r>
    </w:p>
    <w:p w:rsidR="00195843" w:rsidRPr="00195843" w:rsidRDefault="00195843" w:rsidP="00195843">
      <w:pPr>
        <w:ind w:left="5529"/>
        <w:jc w:val="both"/>
        <w:outlineLvl w:val="1"/>
        <w:rPr>
          <w:bCs/>
        </w:rPr>
      </w:pPr>
      <w:r w:rsidRPr="00195843">
        <w:rPr>
          <w:bCs/>
        </w:rPr>
        <w:t xml:space="preserve">к постановлению администрации Печенгского муниципального округа </w:t>
      </w:r>
    </w:p>
    <w:p w:rsidR="00195843" w:rsidRDefault="00195843" w:rsidP="00195843">
      <w:pPr>
        <w:ind w:left="5529"/>
        <w:jc w:val="both"/>
        <w:outlineLvl w:val="1"/>
        <w:rPr>
          <w:bCs/>
        </w:rPr>
      </w:pPr>
      <w:r w:rsidRPr="00195843">
        <w:rPr>
          <w:bCs/>
        </w:rPr>
        <w:t xml:space="preserve">от </w:t>
      </w:r>
      <w:r w:rsidR="00A271AB">
        <w:rPr>
          <w:bCs/>
        </w:rPr>
        <w:t>13.06.2023</w:t>
      </w:r>
      <w:r w:rsidRPr="00195843">
        <w:rPr>
          <w:bCs/>
        </w:rPr>
        <w:t xml:space="preserve"> № </w:t>
      </w:r>
      <w:r w:rsidR="00A271AB">
        <w:rPr>
          <w:bCs/>
        </w:rPr>
        <w:t>865</w:t>
      </w:r>
    </w:p>
    <w:p w:rsidR="00195843" w:rsidRDefault="00195843" w:rsidP="00195843">
      <w:pPr>
        <w:ind w:left="5529"/>
        <w:jc w:val="both"/>
        <w:outlineLvl w:val="1"/>
        <w:rPr>
          <w:bCs/>
        </w:rPr>
      </w:pPr>
    </w:p>
    <w:p w:rsidR="00195843" w:rsidRPr="00B732DF" w:rsidRDefault="00805124" w:rsidP="00195843">
      <w:pPr>
        <w:ind w:left="5529"/>
        <w:jc w:val="both"/>
        <w:outlineLvl w:val="1"/>
        <w:rPr>
          <w:bCs/>
        </w:rPr>
      </w:pPr>
      <w:r>
        <w:rPr>
          <w:bCs/>
        </w:rPr>
        <w:t>«</w:t>
      </w:r>
      <w:r w:rsidR="00195843" w:rsidRPr="00B732DF">
        <w:rPr>
          <w:bCs/>
        </w:rPr>
        <w:t xml:space="preserve">Приложение </w:t>
      </w:r>
      <w:r w:rsidR="00195843">
        <w:rPr>
          <w:bCs/>
        </w:rPr>
        <w:t>№</w:t>
      </w:r>
      <w:r w:rsidR="00195843" w:rsidRPr="00B732DF">
        <w:rPr>
          <w:bCs/>
        </w:rPr>
        <w:t xml:space="preserve"> 2 </w:t>
      </w:r>
    </w:p>
    <w:p w:rsidR="00195843" w:rsidRDefault="00195843" w:rsidP="00195843">
      <w:pPr>
        <w:ind w:left="5529"/>
        <w:jc w:val="both"/>
      </w:pPr>
      <w:r>
        <w:t xml:space="preserve">к постановлению администрации Печенгского муниципального округа </w:t>
      </w:r>
    </w:p>
    <w:p w:rsidR="00195843" w:rsidRPr="00DB006D" w:rsidRDefault="00195843" w:rsidP="00195843">
      <w:pPr>
        <w:ind w:left="5529"/>
        <w:jc w:val="both"/>
      </w:pPr>
      <w:r>
        <w:t>от 20.08.2021 № 852</w:t>
      </w:r>
    </w:p>
    <w:p w:rsidR="00195843" w:rsidRDefault="00195843" w:rsidP="00195843">
      <w:pPr>
        <w:jc w:val="both"/>
      </w:pPr>
    </w:p>
    <w:p w:rsidR="00195843" w:rsidRDefault="00195843" w:rsidP="00195843">
      <w:pPr>
        <w:jc w:val="center"/>
      </w:pPr>
    </w:p>
    <w:p w:rsidR="00A271AB" w:rsidRPr="00A271AB" w:rsidRDefault="00A271AB" w:rsidP="00195843">
      <w:pPr>
        <w:jc w:val="center"/>
        <w:rPr>
          <w:b/>
        </w:rPr>
      </w:pPr>
      <w:r w:rsidRPr="00A271AB">
        <w:rPr>
          <w:b/>
        </w:rPr>
        <w:t>СОСТАВ</w:t>
      </w:r>
    </w:p>
    <w:p w:rsidR="00195843" w:rsidRPr="00DB006D" w:rsidRDefault="00195843" w:rsidP="00195843">
      <w:pPr>
        <w:jc w:val="center"/>
      </w:pPr>
      <w:r>
        <w:t>Комиссии</w:t>
      </w:r>
      <w:r w:rsidRPr="00DB006D">
        <w:t>, осуществляющей осмотр жилого помещения собственника</w:t>
      </w:r>
    </w:p>
    <w:p w:rsidR="00195843" w:rsidRPr="00DB006D" w:rsidRDefault="00195843" w:rsidP="00195843">
      <w:pPr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7"/>
        <w:gridCol w:w="140"/>
        <w:gridCol w:w="6748"/>
      </w:tblGrid>
      <w:tr w:rsidR="00195843" w:rsidRPr="00DB006D" w:rsidTr="001F0AFC">
        <w:trPr>
          <w:trHeight w:val="15"/>
          <w:tblCellSpacing w:w="15" w:type="dxa"/>
        </w:trPr>
        <w:tc>
          <w:tcPr>
            <w:tcW w:w="2512" w:type="dxa"/>
            <w:vAlign w:val="center"/>
            <w:hideMark/>
          </w:tcPr>
          <w:p w:rsidR="00195843" w:rsidRPr="00DB006D" w:rsidRDefault="00195843" w:rsidP="001F0AFC">
            <w:pPr>
              <w:jc w:val="both"/>
            </w:pPr>
          </w:p>
        </w:tc>
        <w:tc>
          <w:tcPr>
            <w:tcW w:w="0" w:type="auto"/>
            <w:vAlign w:val="center"/>
            <w:hideMark/>
          </w:tcPr>
          <w:p w:rsidR="00195843" w:rsidRPr="00DB006D" w:rsidRDefault="00195843" w:rsidP="001F0AFC">
            <w:pPr>
              <w:jc w:val="both"/>
            </w:pPr>
          </w:p>
        </w:tc>
        <w:tc>
          <w:tcPr>
            <w:tcW w:w="0" w:type="auto"/>
            <w:vAlign w:val="center"/>
            <w:hideMark/>
          </w:tcPr>
          <w:p w:rsidR="00195843" w:rsidRPr="00DB006D" w:rsidRDefault="00195843" w:rsidP="001F0AFC">
            <w:pPr>
              <w:jc w:val="both"/>
            </w:pPr>
          </w:p>
        </w:tc>
      </w:tr>
      <w:tr w:rsidR="00195843" w:rsidRPr="00DB006D" w:rsidTr="001F0AFC">
        <w:trPr>
          <w:tblCellSpacing w:w="15" w:type="dxa"/>
        </w:trPr>
        <w:tc>
          <w:tcPr>
            <w:tcW w:w="2512" w:type="dxa"/>
            <w:hideMark/>
          </w:tcPr>
          <w:p w:rsidR="00195843" w:rsidRPr="00DB006D" w:rsidRDefault="00195843" w:rsidP="001F0AFC">
            <w:pPr>
              <w:jc w:val="both"/>
            </w:pPr>
            <w:r>
              <w:t>Председатель Комиссии</w:t>
            </w:r>
            <w:r w:rsidRPr="00DB006D">
              <w:t xml:space="preserve"> </w:t>
            </w:r>
          </w:p>
        </w:tc>
        <w:tc>
          <w:tcPr>
            <w:tcW w:w="0" w:type="auto"/>
            <w:hideMark/>
          </w:tcPr>
          <w:p w:rsidR="00195843" w:rsidRPr="00DB006D" w:rsidRDefault="00195843" w:rsidP="001F0AFC">
            <w:pPr>
              <w:jc w:val="both"/>
            </w:pPr>
            <w:r w:rsidRPr="00DB006D">
              <w:t>-</w:t>
            </w:r>
          </w:p>
        </w:tc>
        <w:tc>
          <w:tcPr>
            <w:tcW w:w="0" w:type="auto"/>
            <w:hideMark/>
          </w:tcPr>
          <w:p w:rsidR="00195843" w:rsidRDefault="00195843" w:rsidP="001F0AFC">
            <w:pPr>
              <w:jc w:val="both"/>
            </w:pPr>
            <w:r>
              <w:t>заместитель Главы Печенгского муниципального округа</w:t>
            </w:r>
          </w:p>
          <w:p w:rsidR="00195843" w:rsidRPr="00DB006D" w:rsidRDefault="00195843" w:rsidP="001F0AFC">
            <w:pPr>
              <w:jc w:val="both"/>
            </w:pPr>
            <w:r>
              <w:t xml:space="preserve">А.В. Пономарев; </w:t>
            </w:r>
          </w:p>
        </w:tc>
      </w:tr>
      <w:tr w:rsidR="00195843" w:rsidRPr="00DB006D" w:rsidTr="001F0AFC">
        <w:trPr>
          <w:tblCellSpacing w:w="15" w:type="dxa"/>
        </w:trPr>
        <w:tc>
          <w:tcPr>
            <w:tcW w:w="2512" w:type="dxa"/>
            <w:hideMark/>
          </w:tcPr>
          <w:p w:rsidR="00195843" w:rsidRDefault="00195843" w:rsidP="001F0AFC">
            <w:pPr>
              <w:jc w:val="both"/>
            </w:pPr>
          </w:p>
          <w:p w:rsidR="00195843" w:rsidRDefault="00195843" w:rsidP="001F0AFC">
            <w:pPr>
              <w:jc w:val="both"/>
            </w:pPr>
            <w:r>
              <w:t>Заместитель председателя</w:t>
            </w:r>
          </w:p>
          <w:p w:rsidR="00195843" w:rsidRPr="00DB006D" w:rsidRDefault="00195843" w:rsidP="001F0AFC">
            <w:pPr>
              <w:jc w:val="both"/>
            </w:pPr>
            <w:r>
              <w:t>Комиссии</w:t>
            </w:r>
            <w:r w:rsidRPr="00DB006D">
              <w:t xml:space="preserve"> </w:t>
            </w:r>
          </w:p>
        </w:tc>
        <w:tc>
          <w:tcPr>
            <w:tcW w:w="0" w:type="auto"/>
            <w:hideMark/>
          </w:tcPr>
          <w:p w:rsidR="00195843" w:rsidRDefault="00195843" w:rsidP="001F0AFC">
            <w:pPr>
              <w:jc w:val="both"/>
            </w:pPr>
          </w:p>
          <w:p w:rsidR="00195843" w:rsidRPr="00DB006D" w:rsidRDefault="00195843" w:rsidP="001F0AFC">
            <w:pPr>
              <w:jc w:val="both"/>
            </w:pPr>
            <w:r w:rsidRPr="00DB006D">
              <w:t>-</w:t>
            </w:r>
          </w:p>
        </w:tc>
        <w:tc>
          <w:tcPr>
            <w:tcW w:w="0" w:type="auto"/>
            <w:hideMark/>
          </w:tcPr>
          <w:p w:rsidR="00195843" w:rsidRDefault="00195843" w:rsidP="001F0AFC">
            <w:pPr>
              <w:jc w:val="both"/>
            </w:pPr>
          </w:p>
          <w:p w:rsidR="00195843" w:rsidRPr="00DB006D" w:rsidRDefault="00195843" w:rsidP="0056297E">
            <w:pPr>
              <w:jc w:val="both"/>
            </w:pPr>
            <w:r w:rsidRPr="00DB006D">
              <w:t xml:space="preserve">начальник </w:t>
            </w:r>
            <w:r>
              <w:t xml:space="preserve">отдела строительства и ЖКХ администрации Печенгского муниципального округа </w:t>
            </w:r>
            <w:proofErr w:type="spellStart"/>
            <w:r w:rsidR="0056297E">
              <w:t>Ганоченко</w:t>
            </w:r>
            <w:proofErr w:type="spellEnd"/>
            <w:r w:rsidR="0056297E">
              <w:t xml:space="preserve"> Д.Ю.</w:t>
            </w:r>
            <w:r>
              <w:t xml:space="preserve">; </w:t>
            </w:r>
          </w:p>
        </w:tc>
      </w:tr>
      <w:tr w:rsidR="00195843" w:rsidRPr="00DB006D" w:rsidTr="001F0AFC">
        <w:trPr>
          <w:tblCellSpacing w:w="15" w:type="dxa"/>
        </w:trPr>
        <w:tc>
          <w:tcPr>
            <w:tcW w:w="2512" w:type="dxa"/>
            <w:hideMark/>
          </w:tcPr>
          <w:p w:rsidR="00195843" w:rsidRDefault="00195843" w:rsidP="001F0AFC">
            <w:pPr>
              <w:jc w:val="both"/>
            </w:pPr>
          </w:p>
          <w:p w:rsidR="00195843" w:rsidRPr="00DB006D" w:rsidRDefault="00195843" w:rsidP="0056297E">
            <w:pPr>
              <w:jc w:val="both"/>
            </w:pPr>
            <w:r>
              <w:t>Секретарь</w:t>
            </w:r>
            <w:r w:rsidRPr="00DB006D">
              <w:t xml:space="preserve"> </w:t>
            </w:r>
            <w:r>
              <w:t>Комиссии</w:t>
            </w:r>
          </w:p>
        </w:tc>
        <w:tc>
          <w:tcPr>
            <w:tcW w:w="0" w:type="auto"/>
            <w:hideMark/>
          </w:tcPr>
          <w:p w:rsidR="00195843" w:rsidRDefault="00195843" w:rsidP="001F0AFC">
            <w:pPr>
              <w:jc w:val="both"/>
            </w:pPr>
          </w:p>
          <w:p w:rsidR="00195843" w:rsidRDefault="00195843" w:rsidP="001F0AFC">
            <w:pPr>
              <w:jc w:val="both"/>
            </w:pPr>
            <w:r>
              <w:t>-</w:t>
            </w:r>
          </w:p>
          <w:p w:rsidR="00195843" w:rsidRPr="00DB006D" w:rsidRDefault="00195843" w:rsidP="001F0AFC">
            <w:pPr>
              <w:jc w:val="both"/>
            </w:pPr>
          </w:p>
        </w:tc>
        <w:tc>
          <w:tcPr>
            <w:tcW w:w="0" w:type="auto"/>
            <w:hideMark/>
          </w:tcPr>
          <w:p w:rsidR="00195843" w:rsidRDefault="00195843" w:rsidP="001F0AFC">
            <w:pPr>
              <w:jc w:val="both"/>
            </w:pPr>
          </w:p>
          <w:p w:rsidR="00195843" w:rsidRPr="00DB006D" w:rsidRDefault="00195843" w:rsidP="0056297E">
            <w:pPr>
              <w:jc w:val="both"/>
            </w:pPr>
            <w:r>
              <w:t xml:space="preserve">специалист 1 категории </w:t>
            </w:r>
            <w:r w:rsidRPr="00B732DF">
              <w:t>отдела строительства и ЖКХ администрации Печенгского муниципального округа</w:t>
            </w:r>
            <w:r>
              <w:t xml:space="preserve"> </w:t>
            </w:r>
            <w:r>
              <w:br/>
            </w:r>
            <w:r w:rsidR="0056297E">
              <w:t xml:space="preserve">И.С. </w:t>
            </w:r>
            <w:proofErr w:type="spellStart"/>
            <w:r w:rsidR="0056297E">
              <w:t>Дядькина</w:t>
            </w:r>
            <w:proofErr w:type="spellEnd"/>
            <w:r>
              <w:t>;</w:t>
            </w:r>
          </w:p>
        </w:tc>
      </w:tr>
      <w:tr w:rsidR="00195843" w:rsidRPr="00DB006D" w:rsidTr="000A5EB3">
        <w:trPr>
          <w:tblCellSpacing w:w="15" w:type="dxa"/>
        </w:trPr>
        <w:tc>
          <w:tcPr>
            <w:tcW w:w="9385" w:type="dxa"/>
            <w:gridSpan w:val="3"/>
            <w:hideMark/>
          </w:tcPr>
          <w:p w:rsidR="00195843" w:rsidRDefault="00195843" w:rsidP="001F0AFC">
            <w:pPr>
              <w:jc w:val="both"/>
            </w:pPr>
          </w:p>
          <w:p w:rsidR="00195843" w:rsidRDefault="00195843" w:rsidP="001F0AFC">
            <w:pPr>
              <w:jc w:val="both"/>
            </w:pPr>
          </w:p>
          <w:p w:rsidR="00195843" w:rsidRPr="00DB006D" w:rsidRDefault="00195843" w:rsidP="001F0AFC">
            <w:pPr>
              <w:jc w:val="both"/>
            </w:pPr>
            <w:r>
              <w:t>Члены Комиссии</w:t>
            </w:r>
            <w:r w:rsidRPr="00DB006D">
              <w:t>:</w:t>
            </w:r>
          </w:p>
        </w:tc>
      </w:tr>
      <w:tr w:rsidR="00195843" w:rsidRPr="00DB006D" w:rsidTr="001F0AFC">
        <w:trPr>
          <w:tblCellSpacing w:w="15" w:type="dxa"/>
        </w:trPr>
        <w:tc>
          <w:tcPr>
            <w:tcW w:w="2512" w:type="dxa"/>
            <w:hideMark/>
          </w:tcPr>
          <w:p w:rsidR="00195843" w:rsidRPr="00DB006D" w:rsidRDefault="00195843" w:rsidP="001F0AFC">
            <w:pPr>
              <w:jc w:val="both"/>
            </w:pPr>
          </w:p>
        </w:tc>
        <w:tc>
          <w:tcPr>
            <w:tcW w:w="0" w:type="auto"/>
            <w:hideMark/>
          </w:tcPr>
          <w:p w:rsidR="00195843" w:rsidRPr="00DB006D" w:rsidRDefault="00195843" w:rsidP="001F0AFC">
            <w:pPr>
              <w:jc w:val="both"/>
            </w:pPr>
            <w:r w:rsidRPr="00DB006D">
              <w:t>-</w:t>
            </w:r>
          </w:p>
        </w:tc>
        <w:tc>
          <w:tcPr>
            <w:tcW w:w="0" w:type="auto"/>
            <w:hideMark/>
          </w:tcPr>
          <w:p w:rsidR="00195843" w:rsidRPr="00DB006D" w:rsidRDefault="00195843" w:rsidP="001F0AFC">
            <w:pPr>
              <w:jc w:val="both"/>
            </w:pPr>
            <w:r>
              <w:t xml:space="preserve">представитель управляющей организации (по согласованию) </w:t>
            </w:r>
            <w:r w:rsidRPr="00274A3B">
              <w:t>по территориальности</w:t>
            </w:r>
            <w:r>
              <w:t>;</w:t>
            </w:r>
          </w:p>
        </w:tc>
      </w:tr>
      <w:tr w:rsidR="00195843" w:rsidRPr="00DB006D" w:rsidTr="001F0AFC">
        <w:trPr>
          <w:tblCellSpacing w:w="15" w:type="dxa"/>
        </w:trPr>
        <w:tc>
          <w:tcPr>
            <w:tcW w:w="2512" w:type="dxa"/>
          </w:tcPr>
          <w:p w:rsidR="00195843" w:rsidRPr="00DB006D" w:rsidRDefault="00195843" w:rsidP="001F0AFC">
            <w:pPr>
              <w:jc w:val="both"/>
            </w:pPr>
          </w:p>
        </w:tc>
        <w:tc>
          <w:tcPr>
            <w:tcW w:w="0" w:type="auto"/>
          </w:tcPr>
          <w:p w:rsidR="00195843" w:rsidRPr="00DB006D" w:rsidRDefault="00195843" w:rsidP="001F0AFC">
            <w:pPr>
              <w:jc w:val="both"/>
            </w:pPr>
            <w:r>
              <w:t>-</w:t>
            </w:r>
          </w:p>
        </w:tc>
        <w:tc>
          <w:tcPr>
            <w:tcW w:w="0" w:type="auto"/>
          </w:tcPr>
          <w:p w:rsidR="00195843" w:rsidRDefault="00195843" w:rsidP="001F0AFC">
            <w:pPr>
              <w:jc w:val="both"/>
            </w:pPr>
            <w:r>
              <w:t>участковый уполномоченный полиции по территориальности.</w:t>
            </w:r>
          </w:p>
        </w:tc>
      </w:tr>
    </w:tbl>
    <w:p w:rsidR="00D05009" w:rsidRDefault="00D05009" w:rsidP="00F672D0">
      <w:pPr>
        <w:jc w:val="center"/>
        <w:rPr>
          <w:b/>
        </w:rPr>
      </w:pPr>
    </w:p>
    <w:p w:rsidR="00D05009" w:rsidRDefault="00D05009" w:rsidP="00F672D0">
      <w:pPr>
        <w:jc w:val="center"/>
        <w:rPr>
          <w:b/>
        </w:rPr>
      </w:pPr>
    </w:p>
    <w:p w:rsidR="00357BFF" w:rsidRPr="00E2518B" w:rsidRDefault="004D1C40" w:rsidP="00357BFF">
      <w:pPr>
        <w:jc w:val="both"/>
      </w:pPr>
      <w:r>
        <w:t>*</w:t>
      </w:r>
      <w:r w:rsidR="00357BFF" w:rsidRPr="00E2518B">
        <w:t xml:space="preserve">В случае отсутствия члена комиссии (отпуск, командировка, болезнь) в </w:t>
      </w:r>
      <w:r w:rsidR="00357BFF">
        <w:t>работе комиссии</w:t>
      </w:r>
      <w:r w:rsidR="00357BFF" w:rsidRPr="00E2518B">
        <w:t xml:space="preserve">, принимает участие лицо, исполняющее </w:t>
      </w:r>
      <w:r w:rsidR="00357BFF">
        <w:t xml:space="preserve">его </w:t>
      </w:r>
      <w:r w:rsidR="00357BFF" w:rsidRPr="00E2518B">
        <w:t>обязанности</w:t>
      </w:r>
      <w:proofErr w:type="gramStart"/>
      <w:r w:rsidR="00357BFF" w:rsidRPr="00E2518B">
        <w:t>.</w:t>
      </w:r>
      <w:r w:rsidR="00BA7634">
        <w:t>».</w:t>
      </w:r>
      <w:proofErr w:type="gramEnd"/>
    </w:p>
    <w:p w:rsidR="00A271AB" w:rsidRDefault="00A271AB">
      <w:pPr>
        <w:rPr>
          <w:b/>
        </w:rPr>
      </w:pPr>
      <w:bookmarkStart w:id="0" w:name="_GoBack"/>
      <w:bookmarkEnd w:id="0"/>
    </w:p>
    <w:sectPr w:rsidR="00A271AB" w:rsidSect="00A271AB">
      <w:headerReference w:type="even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C26" w:rsidRDefault="00CD3C26">
      <w:r>
        <w:separator/>
      </w:r>
    </w:p>
  </w:endnote>
  <w:endnote w:type="continuationSeparator" w:id="0">
    <w:p w:rsidR="00CD3C26" w:rsidRDefault="00C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C26" w:rsidRDefault="00CD3C26">
      <w:r>
        <w:separator/>
      </w:r>
    </w:p>
  </w:footnote>
  <w:footnote w:type="continuationSeparator" w:id="0">
    <w:p w:rsidR="00CD3C26" w:rsidRDefault="00CD3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4B4" w:rsidRDefault="00B104B4" w:rsidP="001B05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04B4" w:rsidRDefault="00B104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7102F"/>
    <w:multiLevelType w:val="hybridMultilevel"/>
    <w:tmpl w:val="84D2F40E"/>
    <w:lvl w:ilvl="0" w:tplc="5944F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165D9"/>
    <w:multiLevelType w:val="hybridMultilevel"/>
    <w:tmpl w:val="C6A89E4E"/>
    <w:lvl w:ilvl="0" w:tplc="DC72A75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44"/>
    <w:rsid w:val="000018F4"/>
    <w:rsid w:val="00002A76"/>
    <w:rsid w:val="00021C13"/>
    <w:rsid w:val="00025AF4"/>
    <w:rsid w:val="00037BE1"/>
    <w:rsid w:val="00041E64"/>
    <w:rsid w:val="000525E5"/>
    <w:rsid w:val="0006322A"/>
    <w:rsid w:val="00063614"/>
    <w:rsid w:val="00075918"/>
    <w:rsid w:val="000835C2"/>
    <w:rsid w:val="00086945"/>
    <w:rsid w:val="00094668"/>
    <w:rsid w:val="000A1744"/>
    <w:rsid w:val="000A4681"/>
    <w:rsid w:val="000A58A0"/>
    <w:rsid w:val="000A5EB3"/>
    <w:rsid w:val="000A78EF"/>
    <w:rsid w:val="000B6E87"/>
    <w:rsid w:val="000C5CBC"/>
    <w:rsid w:val="000D3552"/>
    <w:rsid w:val="000D56A3"/>
    <w:rsid w:val="000D77DD"/>
    <w:rsid w:val="000D7890"/>
    <w:rsid w:val="000E0D7C"/>
    <w:rsid w:val="000E21B5"/>
    <w:rsid w:val="000F698B"/>
    <w:rsid w:val="00104B7A"/>
    <w:rsid w:val="001064DF"/>
    <w:rsid w:val="00121F40"/>
    <w:rsid w:val="001224EB"/>
    <w:rsid w:val="00124101"/>
    <w:rsid w:val="00133E67"/>
    <w:rsid w:val="00141016"/>
    <w:rsid w:val="00141DB8"/>
    <w:rsid w:val="001466BF"/>
    <w:rsid w:val="00152577"/>
    <w:rsid w:val="001611AF"/>
    <w:rsid w:val="00170DDF"/>
    <w:rsid w:val="0017629D"/>
    <w:rsid w:val="00182999"/>
    <w:rsid w:val="00184A41"/>
    <w:rsid w:val="0018527C"/>
    <w:rsid w:val="00195843"/>
    <w:rsid w:val="001A0518"/>
    <w:rsid w:val="001A416D"/>
    <w:rsid w:val="001A7EFD"/>
    <w:rsid w:val="001B053C"/>
    <w:rsid w:val="001C127C"/>
    <w:rsid w:val="001C5B90"/>
    <w:rsid w:val="001C615A"/>
    <w:rsid w:val="001D6441"/>
    <w:rsid w:val="001D7E95"/>
    <w:rsid w:val="001E23ED"/>
    <w:rsid w:val="001E688F"/>
    <w:rsid w:val="0021266A"/>
    <w:rsid w:val="00216D7D"/>
    <w:rsid w:val="00233A86"/>
    <w:rsid w:val="00237D47"/>
    <w:rsid w:val="00241A6D"/>
    <w:rsid w:val="002445FA"/>
    <w:rsid w:val="00246E46"/>
    <w:rsid w:val="0025337F"/>
    <w:rsid w:val="00254C04"/>
    <w:rsid w:val="00270F25"/>
    <w:rsid w:val="00273CE0"/>
    <w:rsid w:val="002841BE"/>
    <w:rsid w:val="00284955"/>
    <w:rsid w:val="0028673D"/>
    <w:rsid w:val="002A6265"/>
    <w:rsid w:val="002B790E"/>
    <w:rsid w:val="002C0697"/>
    <w:rsid w:val="002D078A"/>
    <w:rsid w:val="002E1686"/>
    <w:rsid w:val="002E7FCC"/>
    <w:rsid w:val="002F05C9"/>
    <w:rsid w:val="002F6F68"/>
    <w:rsid w:val="00314A8A"/>
    <w:rsid w:val="00321BFD"/>
    <w:rsid w:val="003247B5"/>
    <w:rsid w:val="00324B24"/>
    <w:rsid w:val="0033117E"/>
    <w:rsid w:val="0035292D"/>
    <w:rsid w:val="00357BFF"/>
    <w:rsid w:val="00360842"/>
    <w:rsid w:val="00366F75"/>
    <w:rsid w:val="00374BD3"/>
    <w:rsid w:val="0037502C"/>
    <w:rsid w:val="0038021F"/>
    <w:rsid w:val="00383209"/>
    <w:rsid w:val="00391027"/>
    <w:rsid w:val="003946E1"/>
    <w:rsid w:val="00394F76"/>
    <w:rsid w:val="003B2603"/>
    <w:rsid w:val="003B63F1"/>
    <w:rsid w:val="003D186C"/>
    <w:rsid w:val="003D1E80"/>
    <w:rsid w:val="003D425D"/>
    <w:rsid w:val="003E1A25"/>
    <w:rsid w:val="003E33E4"/>
    <w:rsid w:val="003E573D"/>
    <w:rsid w:val="003F2065"/>
    <w:rsid w:val="003F3C7D"/>
    <w:rsid w:val="0040135C"/>
    <w:rsid w:val="00402F90"/>
    <w:rsid w:val="00403333"/>
    <w:rsid w:val="00406922"/>
    <w:rsid w:val="00406940"/>
    <w:rsid w:val="00406B22"/>
    <w:rsid w:val="00410917"/>
    <w:rsid w:val="004179AF"/>
    <w:rsid w:val="00420B2C"/>
    <w:rsid w:val="00420B63"/>
    <w:rsid w:val="00424958"/>
    <w:rsid w:val="0042728C"/>
    <w:rsid w:val="00430D03"/>
    <w:rsid w:val="00431EDA"/>
    <w:rsid w:val="00432D2A"/>
    <w:rsid w:val="0044687E"/>
    <w:rsid w:val="0044799D"/>
    <w:rsid w:val="00463D83"/>
    <w:rsid w:val="00486F4C"/>
    <w:rsid w:val="00496EF6"/>
    <w:rsid w:val="00497B1C"/>
    <w:rsid w:val="004A18D5"/>
    <w:rsid w:val="004A2371"/>
    <w:rsid w:val="004A481D"/>
    <w:rsid w:val="004A5796"/>
    <w:rsid w:val="004B5FD2"/>
    <w:rsid w:val="004C7E1A"/>
    <w:rsid w:val="004D1C40"/>
    <w:rsid w:val="004D4B85"/>
    <w:rsid w:val="004E0CDE"/>
    <w:rsid w:val="004F1985"/>
    <w:rsid w:val="004F6FD2"/>
    <w:rsid w:val="004F7645"/>
    <w:rsid w:val="004F7AD2"/>
    <w:rsid w:val="005050AE"/>
    <w:rsid w:val="00513DBD"/>
    <w:rsid w:val="00516790"/>
    <w:rsid w:val="005211D1"/>
    <w:rsid w:val="005246C7"/>
    <w:rsid w:val="0055134D"/>
    <w:rsid w:val="00551F88"/>
    <w:rsid w:val="005568D5"/>
    <w:rsid w:val="0056297E"/>
    <w:rsid w:val="00562B8F"/>
    <w:rsid w:val="00574780"/>
    <w:rsid w:val="0057541A"/>
    <w:rsid w:val="00580643"/>
    <w:rsid w:val="00594E4C"/>
    <w:rsid w:val="005971B6"/>
    <w:rsid w:val="005A1451"/>
    <w:rsid w:val="005A2DD0"/>
    <w:rsid w:val="005A411E"/>
    <w:rsid w:val="005B29F4"/>
    <w:rsid w:val="005B3764"/>
    <w:rsid w:val="005B4721"/>
    <w:rsid w:val="005B7775"/>
    <w:rsid w:val="005B7B79"/>
    <w:rsid w:val="005C2666"/>
    <w:rsid w:val="005C28B6"/>
    <w:rsid w:val="005E5D5C"/>
    <w:rsid w:val="005F5075"/>
    <w:rsid w:val="00601DB9"/>
    <w:rsid w:val="00611EC1"/>
    <w:rsid w:val="006144BB"/>
    <w:rsid w:val="00625662"/>
    <w:rsid w:val="00630DD5"/>
    <w:rsid w:val="00632491"/>
    <w:rsid w:val="00632E15"/>
    <w:rsid w:val="00635DED"/>
    <w:rsid w:val="00642950"/>
    <w:rsid w:val="00645DFB"/>
    <w:rsid w:val="00657285"/>
    <w:rsid w:val="0066091A"/>
    <w:rsid w:val="006652D9"/>
    <w:rsid w:val="00670565"/>
    <w:rsid w:val="006762E6"/>
    <w:rsid w:val="006826D0"/>
    <w:rsid w:val="0068767A"/>
    <w:rsid w:val="0069489F"/>
    <w:rsid w:val="006A232A"/>
    <w:rsid w:val="006A5DFF"/>
    <w:rsid w:val="006B20EC"/>
    <w:rsid w:val="006C6362"/>
    <w:rsid w:val="006D0EBC"/>
    <w:rsid w:val="006D1337"/>
    <w:rsid w:val="006D1921"/>
    <w:rsid w:val="006D5170"/>
    <w:rsid w:val="006D5B43"/>
    <w:rsid w:val="006D7E23"/>
    <w:rsid w:val="006F1FC7"/>
    <w:rsid w:val="00705E32"/>
    <w:rsid w:val="00707AB8"/>
    <w:rsid w:val="007143FC"/>
    <w:rsid w:val="00714A99"/>
    <w:rsid w:val="00720812"/>
    <w:rsid w:val="007217EF"/>
    <w:rsid w:val="00721BD3"/>
    <w:rsid w:val="00731487"/>
    <w:rsid w:val="00731CB0"/>
    <w:rsid w:val="007351FD"/>
    <w:rsid w:val="00735F5C"/>
    <w:rsid w:val="007428D9"/>
    <w:rsid w:val="007516B7"/>
    <w:rsid w:val="007737AE"/>
    <w:rsid w:val="007750F6"/>
    <w:rsid w:val="007772D6"/>
    <w:rsid w:val="00795A26"/>
    <w:rsid w:val="007A4597"/>
    <w:rsid w:val="007A6E6F"/>
    <w:rsid w:val="007A70EF"/>
    <w:rsid w:val="007B2631"/>
    <w:rsid w:val="007C22F2"/>
    <w:rsid w:val="007C5787"/>
    <w:rsid w:val="007C747B"/>
    <w:rsid w:val="007D00C2"/>
    <w:rsid w:val="007D0AE8"/>
    <w:rsid w:val="007D2B89"/>
    <w:rsid w:val="007D33D7"/>
    <w:rsid w:val="007F05E3"/>
    <w:rsid w:val="007F30F7"/>
    <w:rsid w:val="007F78A8"/>
    <w:rsid w:val="00805124"/>
    <w:rsid w:val="00821D34"/>
    <w:rsid w:val="0083462B"/>
    <w:rsid w:val="00844612"/>
    <w:rsid w:val="00846678"/>
    <w:rsid w:val="00855384"/>
    <w:rsid w:val="00862BE2"/>
    <w:rsid w:val="00871982"/>
    <w:rsid w:val="008804B5"/>
    <w:rsid w:val="0088432D"/>
    <w:rsid w:val="008847F4"/>
    <w:rsid w:val="00884E8B"/>
    <w:rsid w:val="00887DBB"/>
    <w:rsid w:val="00892327"/>
    <w:rsid w:val="00894A22"/>
    <w:rsid w:val="008A0397"/>
    <w:rsid w:val="008A307B"/>
    <w:rsid w:val="008B3118"/>
    <w:rsid w:val="008B5840"/>
    <w:rsid w:val="008B670A"/>
    <w:rsid w:val="008C1C57"/>
    <w:rsid w:val="008E3993"/>
    <w:rsid w:val="00916AE2"/>
    <w:rsid w:val="009170FD"/>
    <w:rsid w:val="00921676"/>
    <w:rsid w:val="00924835"/>
    <w:rsid w:val="009256D0"/>
    <w:rsid w:val="009376BB"/>
    <w:rsid w:val="00941298"/>
    <w:rsid w:val="0094748F"/>
    <w:rsid w:val="00956B45"/>
    <w:rsid w:val="00970455"/>
    <w:rsid w:val="00972820"/>
    <w:rsid w:val="00973019"/>
    <w:rsid w:val="00975D51"/>
    <w:rsid w:val="009824FC"/>
    <w:rsid w:val="0098316A"/>
    <w:rsid w:val="009877D4"/>
    <w:rsid w:val="009A4AAC"/>
    <w:rsid w:val="009A69D2"/>
    <w:rsid w:val="009B4644"/>
    <w:rsid w:val="009B7D12"/>
    <w:rsid w:val="009D6ACC"/>
    <w:rsid w:val="009E7D90"/>
    <w:rsid w:val="00A00BE3"/>
    <w:rsid w:val="00A03FEB"/>
    <w:rsid w:val="00A049FD"/>
    <w:rsid w:val="00A13B43"/>
    <w:rsid w:val="00A229D1"/>
    <w:rsid w:val="00A271AB"/>
    <w:rsid w:val="00A27C5B"/>
    <w:rsid w:val="00A40021"/>
    <w:rsid w:val="00A40149"/>
    <w:rsid w:val="00A55F08"/>
    <w:rsid w:val="00A64111"/>
    <w:rsid w:val="00A66489"/>
    <w:rsid w:val="00A668CF"/>
    <w:rsid w:val="00A719E0"/>
    <w:rsid w:val="00A735F0"/>
    <w:rsid w:val="00A74DF5"/>
    <w:rsid w:val="00A7781D"/>
    <w:rsid w:val="00A779A3"/>
    <w:rsid w:val="00A82C77"/>
    <w:rsid w:val="00A874EC"/>
    <w:rsid w:val="00A877C4"/>
    <w:rsid w:val="00A911CF"/>
    <w:rsid w:val="00A91C9B"/>
    <w:rsid w:val="00A94B91"/>
    <w:rsid w:val="00A97CBF"/>
    <w:rsid w:val="00AB7A08"/>
    <w:rsid w:val="00AC2070"/>
    <w:rsid w:val="00AE2917"/>
    <w:rsid w:val="00AE58C6"/>
    <w:rsid w:val="00B104B4"/>
    <w:rsid w:val="00B1339B"/>
    <w:rsid w:val="00B2171E"/>
    <w:rsid w:val="00B227EE"/>
    <w:rsid w:val="00B40ABD"/>
    <w:rsid w:val="00B429D0"/>
    <w:rsid w:val="00B42C33"/>
    <w:rsid w:val="00B449AF"/>
    <w:rsid w:val="00B53CD0"/>
    <w:rsid w:val="00B61BE5"/>
    <w:rsid w:val="00B65574"/>
    <w:rsid w:val="00B72973"/>
    <w:rsid w:val="00B81551"/>
    <w:rsid w:val="00B84569"/>
    <w:rsid w:val="00B872B2"/>
    <w:rsid w:val="00B93EFB"/>
    <w:rsid w:val="00B947EB"/>
    <w:rsid w:val="00BA54B4"/>
    <w:rsid w:val="00BA7634"/>
    <w:rsid w:val="00BB58C3"/>
    <w:rsid w:val="00BC0A6E"/>
    <w:rsid w:val="00BC108C"/>
    <w:rsid w:val="00BC65E9"/>
    <w:rsid w:val="00BD5908"/>
    <w:rsid w:val="00BD7C44"/>
    <w:rsid w:val="00BE535E"/>
    <w:rsid w:val="00BE6D5E"/>
    <w:rsid w:val="00BE7DB1"/>
    <w:rsid w:val="00BF2F06"/>
    <w:rsid w:val="00BF7EBC"/>
    <w:rsid w:val="00C05A2A"/>
    <w:rsid w:val="00C05B67"/>
    <w:rsid w:val="00C07B4E"/>
    <w:rsid w:val="00C11AE1"/>
    <w:rsid w:val="00C124A8"/>
    <w:rsid w:val="00C23D20"/>
    <w:rsid w:val="00C46FB3"/>
    <w:rsid w:val="00C5315C"/>
    <w:rsid w:val="00C54016"/>
    <w:rsid w:val="00C6421B"/>
    <w:rsid w:val="00C72B39"/>
    <w:rsid w:val="00C73A6F"/>
    <w:rsid w:val="00C939A4"/>
    <w:rsid w:val="00CA134B"/>
    <w:rsid w:val="00CA4F71"/>
    <w:rsid w:val="00CA78C1"/>
    <w:rsid w:val="00CB11CF"/>
    <w:rsid w:val="00CB41E9"/>
    <w:rsid w:val="00CC0357"/>
    <w:rsid w:val="00CC2024"/>
    <w:rsid w:val="00CC35A8"/>
    <w:rsid w:val="00CD3C26"/>
    <w:rsid w:val="00CD4746"/>
    <w:rsid w:val="00CE2C82"/>
    <w:rsid w:val="00CE3CB4"/>
    <w:rsid w:val="00CF02B6"/>
    <w:rsid w:val="00CF5E72"/>
    <w:rsid w:val="00D00D59"/>
    <w:rsid w:val="00D05009"/>
    <w:rsid w:val="00D067F2"/>
    <w:rsid w:val="00D11733"/>
    <w:rsid w:val="00D12739"/>
    <w:rsid w:val="00D12773"/>
    <w:rsid w:val="00D1535D"/>
    <w:rsid w:val="00D203C2"/>
    <w:rsid w:val="00D3451F"/>
    <w:rsid w:val="00D34CB7"/>
    <w:rsid w:val="00D36EAC"/>
    <w:rsid w:val="00D45A39"/>
    <w:rsid w:val="00D469D2"/>
    <w:rsid w:val="00D50BE0"/>
    <w:rsid w:val="00D50C54"/>
    <w:rsid w:val="00D52ECE"/>
    <w:rsid w:val="00D73708"/>
    <w:rsid w:val="00D90866"/>
    <w:rsid w:val="00D95985"/>
    <w:rsid w:val="00D96303"/>
    <w:rsid w:val="00D97BFC"/>
    <w:rsid w:val="00DA1BE3"/>
    <w:rsid w:val="00DA488D"/>
    <w:rsid w:val="00DB1E86"/>
    <w:rsid w:val="00DB271C"/>
    <w:rsid w:val="00DB2A7C"/>
    <w:rsid w:val="00DB307E"/>
    <w:rsid w:val="00DB375A"/>
    <w:rsid w:val="00DB4E9B"/>
    <w:rsid w:val="00DB5A91"/>
    <w:rsid w:val="00DB7714"/>
    <w:rsid w:val="00DC4026"/>
    <w:rsid w:val="00DD1D3D"/>
    <w:rsid w:val="00DD286D"/>
    <w:rsid w:val="00DE1C7A"/>
    <w:rsid w:val="00DF384E"/>
    <w:rsid w:val="00DF5100"/>
    <w:rsid w:val="00DF6EB1"/>
    <w:rsid w:val="00E017FB"/>
    <w:rsid w:val="00E04DA0"/>
    <w:rsid w:val="00E148B5"/>
    <w:rsid w:val="00E17377"/>
    <w:rsid w:val="00E22300"/>
    <w:rsid w:val="00E30A3A"/>
    <w:rsid w:val="00E4628D"/>
    <w:rsid w:val="00E5365A"/>
    <w:rsid w:val="00E56B19"/>
    <w:rsid w:val="00E65FA5"/>
    <w:rsid w:val="00E766AD"/>
    <w:rsid w:val="00E767A8"/>
    <w:rsid w:val="00E84165"/>
    <w:rsid w:val="00E87B64"/>
    <w:rsid w:val="00E914EF"/>
    <w:rsid w:val="00E93E7D"/>
    <w:rsid w:val="00E958A9"/>
    <w:rsid w:val="00E95B4B"/>
    <w:rsid w:val="00E96891"/>
    <w:rsid w:val="00EA249A"/>
    <w:rsid w:val="00EA7F04"/>
    <w:rsid w:val="00EC4C26"/>
    <w:rsid w:val="00EC66E5"/>
    <w:rsid w:val="00ED019B"/>
    <w:rsid w:val="00ED1733"/>
    <w:rsid w:val="00EE07C2"/>
    <w:rsid w:val="00EE3761"/>
    <w:rsid w:val="00EE5153"/>
    <w:rsid w:val="00EF3BDC"/>
    <w:rsid w:val="00EF5249"/>
    <w:rsid w:val="00EF72EF"/>
    <w:rsid w:val="00F01AC4"/>
    <w:rsid w:val="00F02BE5"/>
    <w:rsid w:val="00F17033"/>
    <w:rsid w:val="00F241FD"/>
    <w:rsid w:val="00F27924"/>
    <w:rsid w:val="00F27980"/>
    <w:rsid w:val="00F32F07"/>
    <w:rsid w:val="00F516FA"/>
    <w:rsid w:val="00F567C7"/>
    <w:rsid w:val="00F61A11"/>
    <w:rsid w:val="00F672D0"/>
    <w:rsid w:val="00F70DA1"/>
    <w:rsid w:val="00F7465A"/>
    <w:rsid w:val="00F77C11"/>
    <w:rsid w:val="00F83ACE"/>
    <w:rsid w:val="00FA553C"/>
    <w:rsid w:val="00FB43EF"/>
    <w:rsid w:val="00FD2F53"/>
    <w:rsid w:val="00FD4338"/>
    <w:rsid w:val="00FE3C73"/>
    <w:rsid w:val="00FF1470"/>
    <w:rsid w:val="00FF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7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46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Title"/>
    <w:basedOn w:val="a"/>
    <w:qFormat/>
    <w:rsid w:val="005B3764"/>
    <w:pPr>
      <w:jc w:val="center"/>
    </w:pPr>
    <w:rPr>
      <w:sz w:val="32"/>
      <w:szCs w:val="20"/>
    </w:rPr>
  </w:style>
  <w:style w:type="paragraph" w:styleId="a4">
    <w:name w:val="header"/>
    <w:basedOn w:val="a"/>
    <w:rsid w:val="00F01AC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AC4"/>
  </w:style>
  <w:style w:type="paragraph" w:styleId="a6">
    <w:name w:val="footer"/>
    <w:basedOn w:val="a"/>
    <w:rsid w:val="00BA54B4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018F4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0A78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630DD5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630DD5"/>
    <w:rPr>
      <w:sz w:val="16"/>
      <w:szCs w:val="16"/>
      <w:lang w:val="x-none" w:eastAsia="x-none"/>
    </w:rPr>
  </w:style>
  <w:style w:type="paragraph" w:styleId="2">
    <w:name w:val="Body Text Indent 2"/>
    <w:basedOn w:val="a"/>
    <w:link w:val="20"/>
    <w:rsid w:val="00270F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70F25"/>
    <w:rPr>
      <w:sz w:val="24"/>
      <w:szCs w:val="24"/>
    </w:rPr>
  </w:style>
  <w:style w:type="paragraph" w:styleId="a9">
    <w:name w:val="Body Text"/>
    <w:basedOn w:val="a"/>
    <w:link w:val="aa"/>
    <w:rsid w:val="00A55F08"/>
    <w:pPr>
      <w:spacing w:after="120"/>
    </w:pPr>
  </w:style>
  <w:style w:type="character" w:customStyle="1" w:styleId="aa">
    <w:name w:val="Основной текст Знак"/>
    <w:link w:val="a9"/>
    <w:rsid w:val="00A55F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7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46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Title"/>
    <w:basedOn w:val="a"/>
    <w:qFormat/>
    <w:rsid w:val="005B3764"/>
    <w:pPr>
      <w:jc w:val="center"/>
    </w:pPr>
    <w:rPr>
      <w:sz w:val="32"/>
      <w:szCs w:val="20"/>
    </w:rPr>
  </w:style>
  <w:style w:type="paragraph" w:styleId="a4">
    <w:name w:val="header"/>
    <w:basedOn w:val="a"/>
    <w:rsid w:val="00F01AC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AC4"/>
  </w:style>
  <w:style w:type="paragraph" w:styleId="a6">
    <w:name w:val="footer"/>
    <w:basedOn w:val="a"/>
    <w:rsid w:val="00BA54B4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018F4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0A78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630DD5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630DD5"/>
    <w:rPr>
      <w:sz w:val="16"/>
      <w:szCs w:val="16"/>
      <w:lang w:val="x-none" w:eastAsia="x-none"/>
    </w:rPr>
  </w:style>
  <w:style w:type="paragraph" w:styleId="2">
    <w:name w:val="Body Text Indent 2"/>
    <w:basedOn w:val="a"/>
    <w:link w:val="20"/>
    <w:rsid w:val="00270F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70F25"/>
    <w:rPr>
      <w:sz w:val="24"/>
      <w:szCs w:val="24"/>
    </w:rPr>
  </w:style>
  <w:style w:type="paragraph" w:styleId="a9">
    <w:name w:val="Body Text"/>
    <w:basedOn w:val="a"/>
    <w:link w:val="aa"/>
    <w:rsid w:val="00A55F08"/>
    <w:pPr>
      <w:spacing w:after="120"/>
    </w:pPr>
  </w:style>
  <w:style w:type="character" w:customStyle="1" w:styleId="aa">
    <w:name w:val="Основной текст Знак"/>
    <w:link w:val="a9"/>
    <w:rsid w:val="00A55F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3F6CC-ECB1-4870-8B49-1169D5EF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Beresneva</dc:creator>
  <cp:lastModifiedBy>Лукинская Наталья Андреевна</cp:lastModifiedBy>
  <cp:revision>4</cp:revision>
  <cp:lastPrinted>2023-06-13T06:43:00Z</cp:lastPrinted>
  <dcterms:created xsi:type="dcterms:W3CDTF">2023-06-13T06:52:00Z</dcterms:created>
  <dcterms:modified xsi:type="dcterms:W3CDTF">2023-06-20T08:17:00Z</dcterms:modified>
</cp:coreProperties>
</file>